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472C8123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BD5994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3918FA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08DABAE5" w:rsidR="00AF5E68" w:rsidRPr="00D42CFC" w:rsidRDefault="00D60304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3918FA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4B4D858F" w:rsidR="00AF5E68" w:rsidRPr="00D42CFC" w:rsidRDefault="00AF2E04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Launch and Rank a Product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D42CFC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D42CFC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D42CFC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D42CFC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D42CFC" w:rsidRDefault="00AF5E68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D42CFC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5D6843DA" w14:textId="72C12D1E" w:rsidR="00AF2E04" w:rsidRPr="00D42CFC" w:rsidRDefault="00753A0B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D42CFC">
              <w:rPr>
                <w:rFonts w:ascii="Arial" w:hAnsi="Arial" w:cs="Arial"/>
                <w:sz w:val="22"/>
                <w:szCs w:val="22"/>
              </w:rPr>
              <w:t>nlist 2 keyword tracking tools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AF2E04" w:rsidRPr="00D42CFC">
              <w:rPr>
                <w:rFonts w:ascii="Arial" w:hAnsi="Arial" w:cs="Arial"/>
                <w:sz w:val="22"/>
                <w:szCs w:val="22"/>
              </w:rPr>
              <w:t xml:space="preserve">Identify Top Keywords of </w:t>
            </w:r>
            <w:r w:rsidR="00840C3D" w:rsidRPr="00D42CFC">
              <w:rPr>
                <w:rFonts w:ascii="Arial" w:hAnsi="Arial" w:cs="Arial"/>
                <w:sz w:val="22"/>
                <w:szCs w:val="22"/>
              </w:rPr>
              <w:t>selected</w:t>
            </w:r>
            <w:r w:rsidR="00AF2E04" w:rsidRPr="00D42CFC">
              <w:rPr>
                <w:rFonts w:ascii="Arial" w:hAnsi="Arial" w:cs="Arial"/>
                <w:sz w:val="22"/>
                <w:szCs w:val="22"/>
              </w:rPr>
              <w:t xml:space="preserve"> niche. </w:t>
            </w:r>
          </w:p>
          <w:p w14:paraId="1C206FAE" w14:textId="011C5218" w:rsidR="00AF2E04" w:rsidRPr="00D42CFC" w:rsidRDefault="00AF2E04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840C3D" w:rsidRPr="00D42CFC">
              <w:rPr>
                <w:rFonts w:ascii="Arial" w:hAnsi="Arial" w:cs="Arial"/>
                <w:sz w:val="22"/>
                <w:szCs w:val="22"/>
              </w:rPr>
              <w:t>O</w:t>
            </w:r>
            <w:r w:rsidRPr="00D42CFC">
              <w:rPr>
                <w:rFonts w:ascii="Arial" w:hAnsi="Arial" w:cs="Arial"/>
                <w:sz w:val="22"/>
                <w:szCs w:val="22"/>
              </w:rPr>
              <w:t>n Amazon Advertisement methods</w:t>
            </w:r>
            <w:r w:rsidR="00840C3D" w:rsidRPr="00D42CFC">
              <w:rPr>
                <w:rFonts w:ascii="Arial" w:hAnsi="Arial" w:cs="Arial"/>
                <w:sz w:val="22"/>
                <w:szCs w:val="22"/>
              </w:rPr>
              <w:t xml:space="preserve"> and identify process of Amazon Deals</w:t>
            </w:r>
            <w:r w:rsidR="00573586" w:rsidRPr="00D42CFC">
              <w:rPr>
                <w:rFonts w:ascii="Arial" w:hAnsi="Arial" w:cs="Arial"/>
                <w:sz w:val="22"/>
                <w:szCs w:val="22"/>
              </w:rPr>
              <w:t xml:space="preserve"> also write the importance and impact of Amazon vine program. </w:t>
            </w:r>
          </w:p>
          <w:p w14:paraId="4F2BCDBC" w14:textId="2F88A8CA" w:rsidR="00AF2E04" w:rsidRPr="00D42CFC" w:rsidRDefault="00573586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Identify the process of Off Amazon ads.</w:t>
            </w:r>
          </w:p>
          <w:p w14:paraId="0317ACE4" w14:textId="29FF1528" w:rsidR="000A218D" w:rsidRPr="00D42CFC" w:rsidRDefault="00DE4FFA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Calculate s</w:t>
            </w:r>
            <w:r w:rsidR="00AF2E04" w:rsidRPr="00D42CFC">
              <w:rPr>
                <w:rFonts w:ascii="Arial" w:hAnsi="Arial" w:cs="Arial"/>
                <w:sz w:val="22"/>
                <w:szCs w:val="22"/>
              </w:rPr>
              <w:t>ales</w:t>
            </w:r>
            <w:r w:rsidR="002163D3" w:rsidRPr="00D42CFC">
              <w:rPr>
                <w:rFonts w:ascii="Arial" w:hAnsi="Arial" w:cs="Arial"/>
                <w:sz w:val="22"/>
                <w:szCs w:val="22"/>
              </w:rPr>
              <w:t xml:space="preserve"> velocity, demand forecast,</w:t>
            </w:r>
            <w:r w:rsidR="00535E35" w:rsidRPr="00D42CFC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AF2E04" w:rsidRPr="00D42CFC">
              <w:rPr>
                <w:rFonts w:ascii="Arial" w:hAnsi="Arial" w:cs="Arial"/>
                <w:sz w:val="22"/>
                <w:szCs w:val="22"/>
              </w:rPr>
              <w:t xml:space="preserve">ash </w:t>
            </w:r>
            <w:r w:rsidR="00535E35" w:rsidRPr="00D42CFC">
              <w:rPr>
                <w:rFonts w:ascii="Arial" w:hAnsi="Arial" w:cs="Arial"/>
                <w:sz w:val="22"/>
                <w:szCs w:val="22"/>
              </w:rPr>
              <w:t>f</w:t>
            </w:r>
            <w:r w:rsidR="00AF2E04" w:rsidRPr="00D42CFC">
              <w:rPr>
                <w:rFonts w:ascii="Arial" w:hAnsi="Arial" w:cs="Arial"/>
                <w:sz w:val="22"/>
                <w:szCs w:val="22"/>
              </w:rPr>
              <w:t>lows</w:t>
            </w:r>
            <w:r w:rsidR="000A218D" w:rsidRPr="00D42CFC">
              <w:rPr>
                <w:rFonts w:ascii="Arial" w:hAnsi="Arial" w:cs="Arial"/>
                <w:sz w:val="22"/>
                <w:szCs w:val="22"/>
              </w:rPr>
              <w:t>,</w:t>
            </w:r>
            <w:r w:rsidR="002163D3" w:rsidRPr="00D42CFC">
              <w:rPr>
                <w:rFonts w:ascii="Arial" w:hAnsi="Arial" w:cs="Arial"/>
                <w:sz w:val="22"/>
                <w:szCs w:val="22"/>
              </w:rPr>
              <w:t xml:space="preserve"> impact of Inventory Limitations</w:t>
            </w:r>
            <w:r w:rsidR="00753A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EA8910" w14:textId="4D5AD65F" w:rsidR="00AF5E68" w:rsidRPr="00D42CFC" w:rsidRDefault="00753A0B" w:rsidP="00D42CF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2163D3" w:rsidRPr="00D42CFC">
              <w:rPr>
                <w:rFonts w:ascii="Arial" w:hAnsi="Arial" w:cs="Arial"/>
                <w:sz w:val="22"/>
                <w:szCs w:val="22"/>
              </w:rPr>
              <w:t xml:space="preserve">nalyze </w:t>
            </w:r>
            <w:r w:rsidR="00DE4FFA" w:rsidRPr="00D42CFC">
              <w:rPr>
                <w:rFonts w:ascii="Arial" w:hAnsi="Arial" w:cs="Arial"/>
                <w:sz w:val="22"/>
                <w:szCs w:val="22"/>
              </w:rPr>
              <w:t>business reports on Amazon</w:t>
            </w:r>
            <w:r w:rsidR="006546D7" w:rsidRPr="00D42CF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E58D973" w14:textId="75145688" w:rsidR="00AF5E68" w:rsidRPr="00D42CFC" w:rsidRDefault="00AF5E68" w:rsidP="00D42CF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6F172012" w:rsidR="00AF5E68" w:rsidRPr="003918FA" w:rsidRDefault="00AF5E68" w:rsidP="00D42CFC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42C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D42CF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D42CFC" w:rsidRDefault="00AF5E68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06A1E559" w:rsidR="00AF5E68" w:rsidRPr="00D42CFC" w:rsidRDefault="00522C1E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>Identify Top Keywords of selected niche</w:t>
            </w:r>
            <w:r w:rsidR="006E1F88" w:rsidRPr="00D42C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5E68" w:rsidRPr="00D42CFC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593F82C7" w14:textId="11F93C06" w:rsidR="00AF5E68" w:rsidRPr="00D42CFC" w:rsidRDefault="00522C1E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Perform reverse ASIN using CEREBRO (H110)</w:t>
            </w:r>
            <w:r w:rsidR="00097A0C" w:rsidRPr="00D42CF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42F120" w14:textId="77777777" w:rsidR="00522C1E" w:rsidRPr="00753A0B" w:rsidRDefault="00522C1E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Shortlist top most relevant keywords</w:t>
            </w:r>
            <w:r w:rsidR="00097A0C" w:rsidRPr="00D42CF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ECDA0C" w14:textId="50193324" w:rsidR="00753A0B" w:rsidRPr="00D42CFC" w:rsidRDefault="00753A0B" w:rsidP="00D42CF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D42CFC">
              <w:rPr>
                <w:rFonts w:ascii="Arial" w:hAnsi="Arial" w:cs="Arial"/>
                <w:sz w:val="22"/>
                <w:szCs w:val="22"/>
              </w:rPr>
              <w:t>nlist 2 keyword tracking tools</w:t>
            </w:r>
          </w:p>
          <w:p w14:paraId="7E830715" w14:textId="77777777" w:rsidR="00522C1E" w:rsidRPr="00D42CFC" w:rsidRDefault="00522C1E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 xml:space="preserve">Enlist On Amazon Advertisement methods and identify process of Amazon Deals also write the importance and impact of Amazon vine program. </w:t>
            </w:r>
          </w:p>
          <w:p w14:paraId="7CDE30E1" w14:textId="14831C18" w:rsidR="00522C1E" w:rsidRPr="00D42CFC" w:rsidRDefault="00522C1E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  <w:p w14:paraId="04D99220" w14:textId="79B5D720" w:rsidR="00522C1E" w:rsidRPr="00D42CFC" w:rsidRDefault="00522C1E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Types of Amazon deals and </w:t>
            </w:r>
            <w:r w:rsidR="000A218D" w:rsidRPr="00D42CFC">
              <w:rPr>
                <w:rFonts w:ascii="Arial" w:hAnsi="Arial" w:cs="Arial"/>
                <w:sz w:val="22"/>
                <w:szCs w:val="22"/>
              </w:rPr>
              <w:t xml:space="preserve">discuss the </w:t>
            </w:r>
            <w:r w:rsidRPr="00D42CFC">
              <w:rPr>
                <w:rFonts w:ascii="Arial" w:hAnsi="Arial" w:cs="Arial"/>
                <w:sz w:val="22"/>
                <w:szCs w:val="22"/>
              </w:rPr>
              <w:t xml:space="preserve">eligibility criteria to </w:t>
            </w:r>
            <w:r w:rsidRPr="00D42CFC">
              <w:rPr>
                <w:rFonts w:ascii="Arial" w:hAnsi="Arial" w:cs="Arial"/>
                <w:sz w:val="22"/>
                <w:szCs w:val="22"/>
              </w:rPr>
              <w:lastRenderedPageBreak/>
              <w:t>subscribe those deals</w:t>
            </w:r>
            <w:r w:rsidR="0002457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42C262" w14:textId="277B66D9" w:rsidR="000F0F9C" w:rsidRPr="00D42CFC" w:rsidRDefault="00522C1E" w:rsidP="00D42CF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  <w:p w14:paraId="679390BA" w14:textId="232425CF" w:rsidR="00522C1E" w:rsidRPr="00D42CFC" w:rsidRDefault="00522C1E" w:rsidP="00D42CFC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>Identify the process of Off Amazon ads</w:t>
            </w:r>
          </w:p>
          <w:p w14:paraId="75216120" w14:textId="77777777" w:rsidR="00522C1E" w:rsidRPr="00D42CFC" w:rsidRDefault="00522C1E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Shortlist target social media platforms (Facebook, Instagram, Pinterest etc.) </w:t>
            </w:r>
          </w:p>
          <w:p w14:paraId="612C6062" w14:textId="7BB0A312" w:rsidR="00522C1E" w:rsidRPr="00D42CFC" w:rsidRDefault="000A218D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Enlist the steps involved in selecting target</w:t>
            </w:r>
            <w:r w:rsidR="00522C1E" w:rsidRPr="00D42CFC">
              <w:rPr>
                <w:rFonts w:ascii="Arial" w:hAnsi="Arial" w:cs="Arial"/>
                <w:sz w:val="22"/>
                <w:szCs w:val="22"/>
              </w:rPr>
              <w:t xml:space="preserve"> audiences based on interest, demographics and behavior. </w:t>
            </w:r>
          </w:p>
          <w:p w14:paraId="5CA839E0" w14:textId="6CD01942" w:rsidR="00522C1E" w:rsidRPr="00D42CFC" w:rsidRDefault="000A218D" w:rsidP="00D42C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Steps involved in identifying t</w:t>
            </w:r>
            <w:r w:rsidR="00522C1E" w:rsidRPr="00D42CFC">
              <w:rPr>
                <w:rFonts w:ascii="Arial" w:hAnsi="Arial" w:cs="Arial"/>
                <w:sz w:val="22"/>
                <w:szCs w:val="22"/>
              </w:rPr>
              <w:t>arget relevant influencers</w:t>
            </w:r>
          </w:p>
          <w:p w14:paraId="67EEBC6C" w14:textId="77777777" w:rsidR="000A218D" w:rsidRPr="00D42CFC" w:rsidRDefault="000A218D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>Calculate sales velocity, demand forecast, cash flows, impact of Inventory Limitations and enlist 2 keyword tracking tools.</w:t>
            </w:r>
          </w:p>
          <w:p w14:paraId="7998B3E7" w14:textId="46384242" w:rsidR="000A218D" w:rsidRPr="00D42CFC" w:rsidRDefault="00D42CFC" w:rsidP="00D42CF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Process of analyzing</w:t>
            </w:r>
            <w:r w:rsidR="000A218D" w:rsidRPr="00D42CFC">
              <w:rPr>
                <w:rFonts w:ascii="Arial" w:hAnsi="Arial" w:cs="Arial"/>
                <w:sz w:val="22"/>
                <w:szCs w:val="22"/>
              </w:rPr>
              <w:t xml:space="preserve"> competitor sales and calculate the demand</w:t>
            </w:r>
            <w:r w:rsidRPr="00D42CFC">
              <w:rPr>
                <w:rFonts w:ascii="Arial" w:hAnsi="Arial" w:cs="Arial"/>
                <w:sz w:val="22"/>
                <w:szCs w:val="22"/>
              </w:rPr>
              <w:t xml:space="preserve"> forecast.</w:t>
            </w:r>
          </w:p>
          <w:p w14:paraId="7A7507D7" w14:textId="1CD1028C" w:rsidR="00D42CFC" w:rsidRPr="00A03AB3" w:rsidRDefault="00D42CFC" w:rsidP="00A03AB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sales.</w:t>
            </w:r>
          </w:p>
          <w:p w14:paraId="5995999C" w14:textId="77777777" w:rsidR="00D42CFC" w:rsidRPr="00D42CFC" w:rsidRDefault="00D42CFC" w:rsidP="00D42CFC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sz w:val="22"/>
                <w:szCs w:val="22"/>
              </w:rPr>
              <w:t>Analyze business reports on Amazon.</w:t>
            </w:r>
          </w:p>
          <w:p w14:paraId="50F1D377" w14:textId="72FFC398" w:rsidR="00D42CFC" w:rsidRPr="00D42CFC" w:rsidRDefault="00D42CFC" w:rsidP="00D42CF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  <w:p w14:paraId="7F50337E" w14:textId="50F772CB" w:rsidR="00522C1E" w:rsidRPr="00D42CFC" w:rsidRDefault="00D42CFC" w:rsidP="00D42CF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Report the Top Elements involved forming a decision regarding any ASIN.</w:t>
            </w: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76BABDC3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6344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E04" w:rsidRPr="00C63442" w14:paraId="3AB7086A" w14:textId="77777777" w:rsidTr="00AF2E04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AF2E04" w:rsidRPr="00C63442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45494113" w:rsidR="00AF2E04" w:rsidRPr="00C63442" w:rsidRDefault="00AF2E04" w:rsidP="00AF2E0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</w:p>
        </w:tc>
      </w:tr>
      <w:tr w:rsidR="00AF2E04" w:rsidRPr="00C63442" w14:paraId="0F4267BF" w14:textId="77777777" w:rsidTr="00AF2E04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AF2E04" w:rsidRPr="00C63442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375C60B8" w:rsidR="00AF2E04" w:rsidRPr="00C63442" w:rsidRDefault="00AF2E04" w:rsidP="00AF2E04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Launch and Rank a Product</w:t>
            </w:r>
          </w:p>
        </w:tc>
      </w:tr>
      <w:tr w:rsidR="00AF2E04" w:rsidRPr="00C63442" w14:paraId="62E28F5A" w14:textId="77777777" w:rsidTr="00AF2E04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AF2E04" w:rsidRPr="00C63442" w:rsidRDefault="00AF2E04" w:rsidP="00AF2E04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3F65F3DD" w:rsidR="00AF2E04" w:rsidRPr="00C63442" w:rsidRDefault="00AF2E04" w:rsidP="00AF2E0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6344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6344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6344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C6344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3DF6EC" w14:textId="77777777" w:rsidR="00690205" w:rsidRPr="00D42CFC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D42CFC">
              <w:rPr>
                <w:rFonts w:ascii="Arial" w:hAnsi="Arial" w:cs="Arial"/>
                <w:sz w:val="22"/>
                <w:szCs w:val="22"/>
              </w:rPr>
              <w:t>nlist 2 keyword tracking tools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D42CFC">
              <w:rPr>
                <w:rFonts w:ascii="Arial" w:hAnsi="Arial" w:cs="Arial"/>
                <w:sz w:val="22"/>
                <w:szCs w:val="22"/>
              </w:rPr>
              <w:t xml:space="preserve">Identify Top Keywords of selected niche. </w:t>
            </w:r>
          </w:p>
          <w:p w14:paraId="0936A490" w14:textId="77777777" w:rsidR="00690205" w:rsidRPr="00D42CFC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Enlist On Amazon Advertisement methods and identify process of Amazon Deals also write the importance and impact of Amazon vine program. </w:t>
            </w:r>
          </w:p>
          <w:p w14:paraId="1053E036" w14:textId="77777777" w:rsidR="00690205" w:rsidRPr="00D42CFC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Identify the process of Off Amazon ads.</w:t>
            </w:r>
          </w:p>
          <w:p w14:paraId="7CCD3E6C" w14:textId="77777777" w:rsidR="00690205" w:rsidRPr="00D42CFC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Calculate sales velocity, demand forecast, cash flows, impact of Inventory Limitations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8E1F51" w14:textId="604E0DF3" w:rsidR="00367E5F" w:rsidRPr="00690205" w:rsidRDefault="00690205" w:rsidP="0069020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42CFC">
              <w:rPr>
                <w:rFonts w:ascii="Arial" w:hAnsi="Arial" w:cs="Arial"/>
                <w:sz w:val="22"/>
                <w:szCs w:val="22"/>
              </w:rPr>
              <w:t>nalyze business reports on Amazon.</w:t>
            </w:r>
          </w:p>
        </w:tc>
      </w:tr>
    </w:tbl>
    <w:p w14:paraId="31049B77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  <w:r w:rsidRPr="00C6344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C63442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96607" w:rsidRPr="00C63442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53D30B14" w:rsidR="00396607" w:rsidRPr="00C63442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Perform reverse ASIN using CEREBRO (H110).</w:t>
            </w:r>
          </w:p>
        </w:tc>
        <w:tc>
          <w:tcPr>
            <w:tcW w:w="990" w:type="dxa"/>
            <w:vAlign w:val="center"/>
          </w:tcPr>
          <w:p w14:paraId="2E7E6A6A" w14:textId="716D376C" w:rsidR="00396607" w:rsidRPr="00F7237B" w:rsidRDefault="00396607" w:rsidP="00E568FD">
            <w:pPr>
              <w:pStyle w:val="ListParagraph"/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5977C2F" wp14:editId="0288A2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66A892" id="Rounded Rectangle 35" o:spid="_x0000_s1026" style="position:absolute;margin-left:6.95pt;margin-top:2.4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396607" w:rsidRPr="00C63442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6591D1" id="Rounded Rectangle 36" o:spid="_x0000_s1026" style="position:absolute;margin-left:9.35pt;margin-top:2.4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C63442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1E31BD1D" w:rsidR="00396607" w:rsidRPr="00C63442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Shortlist top most relevant keywords.</w:t>
            </w:r>
          </w:p>
        </w:tc>
        <w:tc>
          <w:tcPr>
            <w:tcW w:w="990" w:type="dxa"/>
            <w:vAlign w:val="center"/>
          </w:tcPr>
          <w:p w14:paraId="5CEBFDAD" w14:textId="5568E5E1" w:rsidR="00396607" w:rsidRPr="00C63442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1EC67A1" wp14:editId="6ED751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A2B37E" id="Rounded Rectangle 32" o:spid="_x0000_s1026" style="position:absolute;margin-left:7.55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0CB2BE1" w:rsidR="00396607" w:rsidRPr="00C63442" w:rsidRDefault="00396607" w:rsidP="00396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5507450" wp14:editId="241E7D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9A7D53" id="Rounded Rectangle 33" o:spid="_x0000_s1026" style="position:absolute;margin-left:9.3pt;margin-top:2.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C63442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08DF565" w:rsidR="00396607" w:rsidRPr="00C63442" w:rsidRDefault="00396607" w:rsidP="003966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Enlist 2 keyword tracking tools</w:t>
            </w:r>
          </w:p>
        </w:tc>
        <w:tc>
          <w:tcPr>
            <w:tcW w:w="990" w:type="dxa"/>
            <w:vAlign w:val="center"/>
          </w:tcPr>
          <w:p w14:paraId="53680C28" w14:textId="6EC55662" w:rsidR="00396607" w:rsidRPr="00396607" w:rsidRDefault="00C649B6" w:rsidP="00396607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3966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32B208A" wp14:editId="5F7E196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59CAF7" id="Rounded Rectangle 7" o:spid="_x0000_s1026" style="position:absolute;margin-left:6.9pt;margin-top:5.4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8Tph/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059C1623" w:rsidR="00396607" w:rsidRPr="00C63442" w:rsidRDefault="00396607" w:rsidP="00396607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171D9F7" wp14:editId="419A09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8E17F6" id="Rounded Rectangle 11" o:spid="_x0000_s1026" style="position:absolute;margin-left:9.5pt;margin-top:4.9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C63442" w14:paraId="6520CBB3" w14:textId="77777777" w:rsidTr="005134AE">
        <w:trPr>
          <w:trHeight w:val="398"/>
        </w:trPr>
        <w:tc>
          <w:tcPr>
            <w:tcW w:w="6817" w:type="dxa"/>
          </w:tcPr>
          <w:p w14:paraId="296DB25D" w14:textId="4F4AC57E" w:rsidR="00396607" w:rsidRPr="00396607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</w:tc>
        <w:tc>
          <w:tcPr>
            <w:tcW w:w="990" w:type="dxa"/>
            <w:vAlign w:val="center"/>
          </w:tcPr>
          <w:p w14:paraId="706056B3" w14:textId="70ED2583" w:rsidR="00396607" w:rsidRPr="00C63442" w:rsidRDefault="00C649B6" w:rsidP="00396607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411553D" wp14:editId="5938308D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66040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AF3664" id="Rounded Rectangle 10" o:spid="_x0000_s1026" style="position:absolute;margin-left:8.05pt;margin-top:5.2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B8WShb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EB04B8" w14:textId="305CFDB7" w:rsidR="00396607" w:rsidRPr="00C63442" w:rsidRDefault="00396607" w:rsidP="00396607">
            <w:pPr>
              <w:rPr>
                <w:rFonts w:ascii="Arial" w:hAnsi="Arial" w:cs="Arial"/>
                <w:noProof/>
              </w:rPr>
            </w:pPr>
            <w:r w:rsidRPr="003966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CF01D50" wp14:editId="5154C9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68580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706B32" id="Rounded Rectangle 8" o:spid="_x0000_s1026" style="position:absolute;margin-left:9.5pt;margin-top:5.4pt;width:28.5pt;height:12.9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B78MgL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C63442" w14:paraId="0B1AB6B1" w14:textId="77777777" w:rsidTr="005134AE">
        <w:trPr>
          <w:trHeight w:val="398"/>
        </w:trPr>
        <w:tc>
          <w:tcPr>
            <w:tcW w:w="6817" w:type="dxa"/>
          </w:tcPr>
          <w:p w14:paraId="56E2735F" w14:textId="70B27B46" w:rsidR="00396607" w:rsidRPr="00396607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Types of Amazon deals and discuss the eligibility criteria to subscribe those deals</w:t>
            </w:r>
          </w:p>
        </w:tc>
        <w:tc>
          <w:tcPr>
            <w:tcW w:w="990" w:type="dxa"/>
            <w:vAlign w:val="center"/>
          </w:tcPr>
          <w:p w14:paraId="4870F1CE" w14:textId="690580EC" w:rsidR="00396607" w:rsidRPr="00F7237B" w:rsidRDefault="00F7237B" w:rsidP="00E568FD">
            <w:pPr>
              <w:pStyle w:val="ListParagraph"/>
              <w:rPr>
                <w:rFonts w:ascii="Arial" w:hAnsi="Arial" w:cs="Arial"/>
                <w:noProof/>
              </w:rPr>
            </w:pP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5B4D6B3" wp14:editId="3AACE764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93345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BAD007" id="Rounded Rectangle 3" o:spid="_x0000_s1026" style="position:absolute;margin-left:6.45pt;margin-top:7.3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QPASd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F95410" w14:textId="52E8328F" w:rsidR="00396607" w:rsidRPr="00C63442" w:rsidRDefault="00F7237B" w:rsidP="00396607">
            <w:pPr>
              <w:rPr>
                <w:rFonts w:ascii="Arial" w:hAnsi="Arial" w:cs="Arial"/>
                <w:noProof/>
              </w:rPr>
            </w:pP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741288B" wp14:editId="6DFE57E4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817E66" id="Rounded Rectangle 6" o:spid="_x0000_s1026" style="position:absolute;margin-left:9.85pt;margin-top:8.4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EzqNZH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96607" w:rsidRPr="00C63442" w14:paraId="1A8B272E" w14:textId="77777777" w:rsidTr="005134AE">
        <w:trPr>
          <w:trHeight w:val="398"/>
        </w:trPr>
        <w:tc>
          <w:tcPr>
            <w:tcW w:w="6817" w:type="dxa"/>
          </w:tcPr>
          <w:p w14:paraId="0D24F8E9" w14:textId="442D92F1" w:rsidR="00396607" w:rsidRPr="00396607" w:rsidRDefault="00396607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</w:tc>
        <w:tc>
          <w:tcPr>
            <w:tcW w:w="990" w:type="dxa"/>
            <w:vAlign w:val="center"/>
          </w:tcPr>
          <w:p w14:paraId="5E6DC747" w14:textId="1BC190AD" w:rsidR="00396607" w:rsidRPr="00C63442" w:rsidRDefault="00F7237B" w:rsidP="00396607">
            <w:pPr>
              <w:rPr>
                <w:rFonts w:ascii="Arial" w:hAnsi="Arial" w:cs="Arial"/>
                <w:noProof/>
              </w:rPr>
            </w:pP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139D5FB" wp14:editId="5697964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85725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6BC807" id="Rounded Rectangle 9" o:spid="_x0000_s1026" style="position:absolute;margin-left:6.5pt;margin-top:6.7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PJFpy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264D9EB" wp14:editId="4F18476D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6191B8" id="Rounded Rectangle 12" o:spid="_x0000_s1026" style="position:absolute;margin-left:60.1pt;margin-top:6.0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6p42vdAAAACQ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82D752" w14:textId="3E1D0996" w:rsidR="00396607" w:rsidRPr="00C63442" w:rsidRDefault="00396607" w:rsidP="00396607">
            <w:pPr>
              <w:rPr>
                <w:rFonts w:ascii="Arial" w:hAnsi="Arial" w:cs="Arial"/>
                <w:noProof/>
              </w:rPr>
            </w:pPr>
          </w:p>
        </w:tc>
      </w:tr>
      <w:tr w:rsidR="00A03AB3" w:rsidRPr="00C63442" w14:paraId="1A7ECFFD" w14:textId="77777777" w:rsidTr="005134AE">
        <w:trPr>
          <w:trHeight w:val="398"/>
        </w:trPr>
        <w:tc>
          <w:tcPr>
            <w:tcW w:w="6817" w:type="dxa"/>
          </w:tcPr>
          <w:p w14:paraId="7C39C6F5" w14:textId="4D9E1289" w:rsidR="00A03AB3" w:rsidRPr="00A03AB3" w:rsidRDefault="00A03AB3" w:rsidP="00A03AB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Process of analyzing competitor sales and calculate the demand forecast.</w:t>
            </w:r>
          </w:p>
        </w:tc>
        <w:tc>
          <w:tcPr>
            <w:tcW w:w="990" w:type="dxa"/>
            <w:vAlign w:val="center"/>
          </w:tcPr>
          <w:p w14:paraId="4F92A834" w14:textId="66B29546" w:rsidR="00A03AB3" w:rsidRPr="00C63442" w:rsidRDefault="00F7237B" w:rsidP="00396607">
            <w:pPr>
              <w:rPr>
                <w:rFonts w:ascii="Arial" w:hAnsi="Arial" w:cs="Arial"/>
                <w:noProof/>
              </w:rPr>
            </w:pP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705F382B" wp14:editId="1314CE4E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100965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1E716C" id="Rounded Rectangle 13" o:spid="_x0000_s1026" style="position:absolute;margin-left:6.55pt;margin-top:7.95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aRjs3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4BAED4" w14:textId="6C15957D" w:rsidR="00A03AB3" w:rsidRPr="00C63442" w:rsidRDefault="00F7237B" w:rsidP="00396607">
            <w:pPr>
              <w:rPr>
                <w:rFonts w:ascii="Arial" w:hAnsi="Arial" w:cs="Arial"/>
                <w:noProof/>
              </w:rPr>
            </w:pPr>
            <w:r w:rsidRPr="00F723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1AD85F4" wp14:editId="76E7A61F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BC880C" id="Rounded Rectangle 14" o:spid="_x0000_s1026" style="position:absolute;margin-left:10.65pt;margin-top:6.3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KIm/t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C63442" w14:paraId="1B8C505F" w14:textId="77777777" w:rsidTr="005134AE">
        <w:trPr>
          <w:trHeight w:val="398"/>
        </w:trPr>
        <w:tc>
          <w:tcPr>
            <w:tcW w:w="6817" w:type="dxa"/>
          </w:tcPr>
          <w:p w14:paraId="2B8D8382" w14:textId="4D1365DB" w:rsidR="00A03AB3" w:rsidRPr="00D42CFC" w:rsidRDefault="00A03AB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</w:t>
            </w:r>
          </w:p>
        </w:tc>
        <w:tc>
          <w:tcPr>
            <w:tcW w:w="990" w:type="dxa"/>
            <w:vAlign w:val="center"/>
          </w:tcPr>
          <w:p w14:paraId="6EFADAD4" w14:textId="13DC2514" w:rsidR="00A03AB3" w:rsidRPr="00C63442" w:rsidRDefault="00E568FD" w:rsidP="00396607">
            <w:pPr>
              <w:rPr>
                <w:rFonts w:ascii="Arial" w:hAnsi="Arial" w:cs="Arial"/>
                <w:noProof/>
              </w:rPr>
            </w:pP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7172D36" wp14:editId="3EBE6DD8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5B40D6" id="Rounded Rectangle 15" o:spid="_x0000_s1026" style="position:absolute;margin-left:8pt;margin-top:5pt;width:28.5pt;height:12.9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FjKaj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A9F798" w14:textId="2E62802E" w:rsidR="00A03AB3" w:rsidRPr="00C63442" w:rsidRDefault="00E568FD" w:rsidP="00396607">
            <w:pPr>
              <w:rPr>
                <w:rFonts w:ascii="Arial" w:hAnsi="Arial" w:cs="Arial"/>
                <w:noProof/>
              </w:rPr>
            </w:pP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70C0B52" wp14:editId="6D59A729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65C275" id="Rounded Rectangle 16" o:spid="_x0000_s1026" style="position:absolute;margin-left:9.1pt;margin-top:6.3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8bv5/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C63442" w14:paraId="2472B2E0" w14:textId="77777777" w:rsidTr="005134AE">
        <w:trPr>
          <w:trHeight w:val="398"/>
        </w:trPr>
        <w:tc>
          <w:tcPr>
            <w:tcW w:w="6817" w:type="dxa"/>
          </w:tcPr>
          <w:p w14:paraId="7E55223F" w14:textId="648D47D0" w:rsidR="00A03AB3" w:rsidRPr="00D42CFC" w:rsidRDefault="00575A5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</w:tc>
        <w:tc>
          <w:tcPr>
            <w:tcW w:w="990" w:type="dxa"/>
            <w:vAlign w:val="center"/>
          </w:tcPr>
          <w:p w14:paraId="230FD761" w14:textId="36F523E5" w:rsidR="00A03AB3" w:rsidRPr="00C63442" w:rsidRDefault="00A03AB3" w:rsidP="0039660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1C66DE5" w14:textId="15199537" w:rsidR="00A03AB3" w:rsidRPr="00C63442" w:rsidRDefault="00E568FD" w:rsidP="00396607">
            <w:pPr>
              <w:rPr>
                <w:rFonts w:ascii="Arial" w:hAnsi="Arial" w:cs="Arial"/>
                <w:noProof/>
              </w:rPr>
            </w:pP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E9B7DFB" wp14:editId="0E0A566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066386" id="Rounded Rectangle 18" o:spid="_x0000_s1026" style="position:absolute;margin-left:9.15pt;margin-top:6.0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LauTv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3CA7AC1B" wp14:editId="710132BF">
                      <wp:simplePos x="0" y="0"/>
                      <wp:positionH relativeFrom="column">
                        <wp:posOffset>-542925</wp:posOffset>
                      </wp:positionH>
                      <wp:positionV relativeFrom="paragraph">
                        <wp:posOffset>76835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7728C9" id="Rounded Rectangle 17" o:spid="_x0000_s1026" style="position:absolute;margin-left:-42.75pt;margin-top:6.05pt;width:28.5pt;height:12.9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5&#10;VLTa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03AB3" w:rsidRPr="00C63442" w14:paraId="6C1F5ADF" w14:textId="77777777" w:rsidTr="005134AE">
        <w:trPr>
          <w:trHeight w:val="398"/>
        </w:trPr>
        <w:tc>
          <w:tcPr>
            <w:tcW w:w="6817" w:type="dxa"/>
          </w:tcPr>
          <w:p w14:paraId="6604E9CD" w14:textId="2AAB4201" w:rsidR="00A03AB3" w:rsidRPr="00D42CFC" w:rsidRDefault="00575A53" w:rsidP="003966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lastRenderedPageBreak/>
              <w:t>Report the Top Elements involved forming a decision regarding any ASIN</w:t>
            </w:r>
          </w:p>
        </w:tc>
        <w:tc>
          <w:tcPr>
            <w:tcW w:w="990" w:type="dxa"/>
            <w:vAlign w:val="center"/>
          </w:tcPr>
          <w:p w14:paraId="658A56B4" w14:textId="501554A0" w:rsidR="00A03AB3" w:rsidRPr="00C63442" w:rsidRDefault="00E568FD" w:rsidP="00396607">
            <w:pPr>
              <w:rPr>
                <w:rFonts w:ascii="Arial" w:hAnsi="Arial" w:cs="Arial"/>
                <w:noProof/>
              </w:rPr>
            </w:pP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4BB5BCA" wp14:editId="187942CA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92075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FC2A2D" id="Rounded Rectangle 20" o:spid="_x0000_s1026" style="position:absolute;margin-left:5.8pt;margin-top:7.25pt;width:28.5pt;height:12.9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5ACXD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68F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6E96B5B" wp14:editId="11A771DE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BE6EC3" id="Rounded Rectangle 26" o:spid="_x0000_s1026" style="position:absolute;margin-left:57.7pt;margin-top:7.2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SzVK9N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2D338D" w14:textId="6DBEE99E" w:rsidR="00A03AB3" w:rsidRPr="00C63442" w:rsidRDefault="00A03AB3" w:rsidP="00396607">
            <w:pPr>
              <w:rPr>
                <w:rFonts w:ascii="Arial" w:hAnsi="Arial" w:cs="Arial"/>
                <w:noProof/>
              </w:rPr>
            </w:pPr>
          </w:p>
        </w:tc>
      </w:tr>
    </w:tbl>
    <w:p w14:paraId="02E53602" w14:textId="77777777" w:rsidR="003F0966" w:rsidRPr="00C63442" w:rsidRDefault="003F0966" w:rsidP="003F0966">
      <w:pPr>
        <w:rPr>
          <w:rFonts w:ascii="Arial" w:hAnsi="Arial" w:cs="Arial"/>
        </w:rPr>
      </w:pPr>
    </w:p>
    <w:p w14:paraId="2E5597FC" w14:textId="77777777" w:rsidR="005134AE" w:rsidRPr="00C63442" w:rsidRDefault="005134AE" w:rsidP="003F0966">
      <w:pPr>
        <w:rPr>
          <w:rFonts w:ascii="Arial" w:hAnsi="Arial" w:cs="Arial"/>
        </w:rPr>
      </w:pPr>
    </w:p>
    <w:p w14:paraId="24B46D4D" w14:textId="568A1E2B" w:rsidR="003F0966" w:rsidRPr="00C63442" w:rsidRDefault="00A53749" w:rsidP="003F0966">
      <w:pPr>
        <w:rPr>
          <w:rFonts w:ascii="Arial" w:hAnsi="Arial" w:cs="Arial"/>
        </w:rPr>
      </w:pPr>
      <w:r w:rsidRPr="00C634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D6D24A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6344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63442" w:rsidRDefault="003F0966" w:rsidP="003F0966">
      <w:pPr>
        <w:rPr>
          <w:rFonts w:ascii="Arial" w:hAnsi="Arial" w:cs="Arial"/>
          <w:b/>
          <w:bCs/>
        </w:rPr>
      </w:pPr>
      <w:r w:rsidRPr="00C6344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B66EA" w:rsidRPr="00C63442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0B66EA" w:rsidRPr="00C63442" w:rsidRDefault="000B66EA" w:rsidP="000B66E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6F472898" w:rsidR="000B66EA" w:rsidRPr="00C63442" w:rsidRDefault="000B66EA" w:rsidP="000B66E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0B66EA" w:rsidRPr="00C63442" w14:paraId="3F912276" w14:textId="77777777" w:rsidTr="000B66EA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0B66EA" w:rsidRPr="00C63442" w:rsidRDefault="000B66EA" w:rsidP="000B66E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204C257" w:rsidR="000B66EA" w:rsidRPr="00C63442" w:rsidRDefault="000B66EA" w:rsidP="000B66EA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Launch and Rank a Product</w:t>
            </w:r>
          </w:p>
        </w:tc>
      </w:tr>
      <w:tr w:rsidR="000B66EA" w:rsidRPr="00C63442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0B66EA" w:rsidRPr="00C63442" w:rsidRDefault="000B66EA" w:rsidP="000B66E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19DBAFEC" w:rsidR="000B66EA" w:rsidRPr="00C63442" w:rsidRDefault="000B66EA" w:rsidP="000B66E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C63442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C63442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C63442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F58BA6A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A9B752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C6344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C6344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C6344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C63442" w:rsidRDefault="003F0966" w:rsidP="003F0966">
      <w:pPr>
        <w:rPr>
          <w:rFonts w:ascii="Arial" w:hAnsi="Arial" w:cs="Arial"/>
        </w:rPr>
      </w:pPr>
    </w:p>
    <w:p w14:paraId="22EC46AD" w14:textId="77777777" w:rsidR="003F0966" w:rsidRPr="00C63442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C63442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C63442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C63442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C63442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C63442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5E572C6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3918FA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70EFF" w:rsidRPr="003918FA" w14:paraId="475BE3B4" w14:textId="77777777" w:rsidTr="00D70EF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D0B4313" w14:textId="291275E3" w:rsidR="00D70EFF" w:rsidRPr="00C63442" w:rsidRDefault="00D70EFF" w:rsidP="00D70EF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Perform reverse ASIN using CEREBRO (H110).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7679225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CB8ACDC" wp14:editId="5C7EE14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67402D" id="Rounded Rectangle 67" o:spid="_x0000_s1026" style="position:absolute;margin-left:6.95pt;margin-top:2.4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3CC3CC1" wp14:editId="0A94C3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9B9A63" id="Rounded Rectangle 68" o:spid="_x0000_s1026" style="position:absolute;margin-left:9.35pt;margin-top:2.4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3918FA" w14:paraId="42D8275A" w14:textId="77777777" w:rsidTr="00D70EF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D002695" w14:textId="44416141" w:rsidR="00D70EFF" w:rsidRPr="00C63442" w:rsidRDefault="00D70EFF" w:rsidP="00D70EF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Shortlist top most relevant keywords.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D4380DF" wp14:editId="49E79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1284A4" id="Rounded Rectangle 69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1B3ACCC" wp14:editId="71DE1B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A9BD7B" id="Rounded Rectangle 70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3918FA" w14:paraId="458E2CED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55A1D8F" w14:textId="1B3CC1A6" w:rsidR="00D70EFF" w:rsidRPr="00C63442" w:rsidRDefault="00D70EFF" w:rsidP="00D70EF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941FD2">
              <w:rPr>
                <w:rFonts w:ascii="Arial" w:hAnsi="Arial" w:cs="Arial"/>
                <w:sz w:val="22"/>
                <w:szCs w:val="22"/>
              </w:rPr>
              <w:t>Enlist 2 keyword tracking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CA66E21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4F8FA62" wp14:editId="57EF0E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AB16D6" id="Rounded Rectangle 71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EAA4736" wp14:editId="624F4B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3011A1" id="Rounded Rectangle 72" o:spid="_x0000_s1026" style="position:absolute;margin-left:9.5pt;margin-top:4.95pt;width:28.5pt;height:12.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0EFF" w:rsidRPr="003918FA" w14:paraId="465F0FF1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96761D1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E206458" w14:textId="04DDB847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Enlist methods of advertising on Amazon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B66081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A11B37" w14:textId="2640027E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C70B407" wp14:editId="40277796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E0A772" id="Rounded Rectangle 24" o:spid="_x0000_s1026" style="position:absolute;margin-left:-45.55pt;margin-top:3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VYh2Q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E8EC9C2" wp14:editId="33A8D87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78DD84" id="Rounded Rectangle 25" o:spid="_x0000_s1026" style="position:absolute;margin-left:9.7pt;margin-top:2.95pt;width:28.5pt;height:12.9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E7x7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9DEB76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1D882633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2EACBF0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49EA5D5" w14:textId="48F32D65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Types of Amazon deals and discuss the eligibility criteria to subscribe those deals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4CA8BB" w14:textId="10FD1766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1EB4C" w14:textId="58776D09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081C7A1" wp14:editId="164F99F3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1026160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B680D4" id="Rounded Rectangle 37" o:spid="_x0000_s1026" style="position:absolute;margin-left:11.1pt;margin-top:80.8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JsW&#10;Scv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35E33B2" wp14:editId="37505E69">
                      <wp:simplePos x="0" y="0"/>
                      <wp:positionH relativeFrom="column">
                        <wp:posOffset>-560705</wp:posOffset>
                      </wp:positionH>
                      <wp:positionV relativeFrom="paragraph">
                        <wp:posOffset>1026795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AD43BA" id="Rounded Rectangle 34" o:spid="_x0000_s1026" style="position:absolute;margin-left:-44.15pt;margin-top:80.8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CxofyS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6E6CAAB" wp14:editId="032981F6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596265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F9EC73" id="Rounded Rectangle 31" o:spid="_x0000_s1026" style="position:absolute;margin-left:10.9pt;margin-top:46.9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vwbuEd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997347C" wp14:editId="22C6B6DA">
                      <wp:simplePos x="0" y="0"/>
                      <wp:positionH relativeFrom="column">
                        <wp:posOffset>-572770</wp:posOffset>
                      </wp:positionH>
                      <wp:positionV relativeFrom="paragraph">
                        <wp:posOffset>596265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0B9781" id="Rounded Rectangle 30" o:spid="_x0000_s1026" style="position:absolute;margin-left:-45.1pt;margin-top:46.9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njk3v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83169FE" wp14:editId="6905516E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151765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E477A0" id="Rounded Rectangle 29" o:spid="_x0000_s1026" style="position:absolute;margin-left:10.95pt;margin-top:11.9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5mSCL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F0F5AA1" wp14:editId="259C80B3">
                      <wp:simplePos x="0" y="0"/>
                      <wp:positionH relativeFrom="column">
                        <wp:posOffset>-580390</wp:posOffset>
                      </wp:positionH>
                      <wp:positionV relativeFrom="paragraph">
                        <wp:posOffset>151765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38159B" id="Rounded Rectangle 28" o:spid="_x0000_s1026" style="position:absolute;margin-left:-45.7pt;margin-top:11.95pt;width:28.5pt;height:12.9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9&#10;/7cz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DC8285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3B29EB05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0A0C873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336B1B4" w14:textId="34215EF9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 xml:space="preserve">Elaborate Amazon Vine program and its significance.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4C1CA3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F34F51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F368F73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32A4B3DE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2FFC2AB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8DBD3BD" w14:textId="7F4543C8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Process of analyzing competitor sales and calculate the demand forecast.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6EDA7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E7DA0A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AA47838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509EC017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68F6C0B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7308CA2" w14:textId="1F463AE2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Importance of sufficient inventory space and impact of inventory limitations on sales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8FE3E4" w14:textId="10867481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266EC7" w14:textId="11302C1E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616D80A" wp14:editId="71BE96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931545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1A5A71" id="Rounded Rectangle 46" o:spid="_x0000_s1026" style="position:absolute;margin-left:9.3pt;margin-top:73.35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FqL&#10;Dgr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AC8BBD3" wp14:editId="28EBE663">
                      <wp:simplePos x="0" y="0"/>
                      <wp:positionH relativeFrom="column">
                        <wp:posOffset>-583565</wp:posOffset>
                      </wp:positionH>
                      <wp:positionV relativeFrom="paragraph">
                        <wp:posOffset>932180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9CC25C" id="Rounded Rectangle 45" o:spid="_x0000_s1026" style="position:absolute;margin-left:-45.95pt;margin-top:73.4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CNkTkO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C25F99E" wp14:editId="6F319A6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63F706" id="Rounded Rectangle 44" o:spid="_x0000_s1026" style="position:absolute;margin-left:9.1pt;margin-top:39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kCZJe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824228F" wp14:editId="51007CFA">
                      <wp:simplePos x="0" y="0"/>
                      <wp:positionH relativeFrom="column">
                        <wp:posOffset>-595630</wp:posOffset>
                      </wp:positionH>
                      <wp:positionV relativeFrom="paragraph">
                        <wp:posOffset>501650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540E7A" id="Rounded Rectangle 40" o:spid="_x0000_s1026" style="position:absolute;margin-left:-46.9pt;margin-top:39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GAxffH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DEEF771" wp14:editId="4214CEB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A7C45D" id="Rounded Rectangle 39" o:spid="_x0000_s1026" style="position:absolute;margin-left:9.15pt;margin-top:4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jWUU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70EF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7AC14A0" wp14:editId="3224A7AE">
                      <wp:simplePos x="0" y="0"/>
                      <wp:positionH relativeFrom="column">
                        <wp:posOffset>-603250</wp:posOffset>
                      </wp:positionH>
                      <wp:positionV relativeFrom="paragraph">
                        <wp:posOffset>57150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7BEB8B" id="Rounded Rectangle 38" o:spid="_x0000_s1026" style="position:absolute;margin-left:-47.5pt;margin-top:4.5pt;width:28.5pt;height:12.9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Ijd&#10;TynfAAAACA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74B70A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2A67B63F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4153E54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E04EE7C" w14:textId="644DA0E1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Analyze Business report by ASIN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3E004E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9EBACE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3713E17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6AE92982" w14:textId="77777777" w:rsidTr="00D70EF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7D3597" w14:textId="77777777" w:rsidR="00D70EFF" w:rsidRPr="00C63442" w:rsidRDefault="00D70EFF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B7DC523" w14:textId="56135C03" w:rsidR="00D70EFF" w:rsidRPr="00C63442" w:rsidRDefault="00D70EFF" w:rsidP="00D70EFF">
            <w:pPr>
              <w:rPr>
                <w:rFonts w:ascii="Arial" w:hAnsi="Arial" w:cs="Arial"/>
                <w:color w:val="2222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Report the Top Elements involved forming a decision regarding any ASIN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009D0A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9573DC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58A6FA0" w14:textId="77777777" w:rsidR="00D70EFF" w:rsidRPr="00C63442" w:rsidRDefault="00D70EFF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70EFF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D70EFF" w:rsidRPr="00C63442" w:rsidRDefault="00D70EFF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6474B39" id="Rectangle 43" o:spid="_x0000_s1026" style="position:absolute;margin-left:70.7pt;margin-top:2.2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22B9EAC6" w:rsidR="00D70EFF" w:rsidRPr="00C63442" w:rsidRDefault="00D70EFF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C68F2A4" wp14:editId="4F7DA89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413B2E2" id="Rectangle 91" o:spid="_x0000_s1026" style="position:absolute;margin-left:98.35pt;margin-top:1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B6559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EB6559" w:rsidRPr="00681B2A" w:rsidRDefault="00EB6559" w:rsidP="00EB6559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6B8B31" w:rsidR="00EB6559" w:rsidRPr="00681B2A" w:rsidRDefault="00EB6559" w:rsidP="00EB6559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EB6559" w:rsidRPr="00681B2A" w14:paraId="3DB6AC19" w14:textId="77777777" w:rsidTr="00EB6559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EB6559" w:rsidRPr="00681B2A" w:rsidRDefault="00EB6559" w:rsidP="00EB65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31B3C20E" w:rsidR="00EB6559" w:rsidRPr="00681B2A" w:rsidRDefault="00EB6559" w:rsidP="00EB655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2CFC">
              <w:rPr>
                <w:rFonts w:ascii="Arial" w:hAnsi="Arial" w:cs="Arial"/>
                <w:sz w:val="22"/>
                <w:szCs w:val="22"/>
              </w:rPr>
              <w:t>Launch and Rank a Product</w:t>
            </w:r>
          </w:p>
        </w:tc>
      </w:tr>
      <w:tr w:rsidR="00EB6559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EB6559" w:rsidRPr="00681B2A" w:rsidRDefault="00EB6559" w:rsidP="00EB6559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1FBCCABB" w:rsidR="00EB6559" w:rsidRPr="00681B2A" w:rsidRDefault="00EB6559" w:rsidP="00EB655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42CF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5B1581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29F175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949"/>
        <w:gridCol w:w="1364"/>
        <w:gridCol w:w="1292"/>
      </w:tblGrid>
      <w:tr w:rsidR="003F0966" w:rsidRPr="00681B2A" w14:paraId="4E516F5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54CAA2E3" w:rsidR="002D0C34" w:rsidRPr="00681B2A" w:rsidRDefault="00F366E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I want to enroll into Amazon Vine Program and I am not brand registered, is it possible?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1EFCA431" w:rsidR="002D0C34" w:rsidRPr="00681B2A" w:rsidRDefault="00F366ED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IPI Stands for and what is it minimum threshold?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482275DC" w:rsidR="002D0C34" w:rsidRPr="00681B2A" w:rsidRDefault="0057200B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Amazon charge LTSF on monthly basis</w:t>
            </w:r>
            <w:r w:rsidR="00FC5876" w:rsidRPr="00681B2A">
              <w:rPr>
                <w:rStyle w:val="fontstyle01"/>
              </w:rPr>
              <w:t>?</w:t>
            </w:r>
            <w:r>
              <w:rPr>
                <w:rStyle w:val="fontstyle01"/>
              </w:rPr>
              <w:t xml:space="preserve">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7AA79807" w:rsidR="00D51091" w:rsidRPr="00681B2A" w:rsidRDefault="0057200B" w:rsidP="00F306FD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Which element (within business reports) decides the conversion rate of your offer?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FE00BD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68D3BBD5" w:rsidR="002D0C34" w:rsidRPr="00681B2A" w:rsidRDefault="00A83286" w:rsidP="0006067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In-case Amazon not allowing you to send further inventory due to storage limits, where do we </w:t>
            </w:r>
            <w:r w:rsidR="0006067C">
              <w:rPr>
                <w:rStyle w:val="fontstyle01"/>
              </w:rPr>
              <w:t>need to send our inventory for better inventory management</w:t>
            </w:r>
            <w:r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643A90" w14:textId="6551667B" w:rsidR="00F306FD" w:rsidRPr="003918FA" w:rsidRDefault="00F306FD" w:rsidP="003F096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3918FA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3918FA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680436">
        <w:tc>
          <w:tcPr>
            <w:tcW w:w="9540" w:type="dxa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680436">
        <w:tc>
          <w:tcPr>
            <w:tcW w:w="9540" w:type="dxa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680436">
        <w:tc>
          <w:tcPr>
            <w:tcW w:w="9540" w:type="dxa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680436">
        <w:tc>
          <w:tcPr>
            <w:tcW w:w="9540" w:type="dxa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55929715" w:rsidR="00FC5876" w:rsidRPr="003918FA" w:rsidRDefault="00F366ED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NO</w:t>
      </w:r>
    </w:p>
    <w:p w14:paraId="05441D71" w14:textId="59DA1B22" w:rsidR="00FC5876" w:rsidRPr="003918FA" w:rsidRDefault="00F366ED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Inventory Performance Index and 450</w:t>
      </w:r>
    </w:p>
    <w:p w14:paraId="17342DA3" w14:textId="63CFE765" w:rsidR="00FC5876" w:rsidRPr="003918FA" w:rsidRDefault="0057200B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NO</w:t>
      </w:r>
    </w:p>
    <w:p w14:paraId="0DB1CC12" w14:textId="09BCEA59" w:rsidR="00FC5876" w:rsidRPr="003918FA" w:rsidRDefault="0057200B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Unit session percentage.</w:t>
      </w:r>
    </w:p>
    <w:p w14:paraId="14BCB57E" w14:textId="02B339A9" w:rsidR="00F306FD" w:rsidRPr="003918FA" w:rsidRDefault="00A83286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A83286">
        <w:rPr>
          <w:rFonts w:ascii="Arial" w:hAnsi="Arial" w:cs="Arial"/>
          <w:b/>
          <w:u w:val="single"/>
          <w:vertAlign w:val="superscript"/>
        </w:rPr>
        <w:t>rd</w:t>
      </w:r>
      <w:r>
        <w:rPr>
          <w:rFonts w:ascii="Arial" w:hAnsi="Arial" w:cs="Arial"/>
          <w:b/>
          <w:u w:val="single"/>
        </w:rPr>
        <w:t xml:space="preserve"> Party warehouse. </w:t>
      </w:r>
      <w:bookmarkStart w:id="0" w:name="_GoBack"/>
      <w:bookmarkEnd w:id="0"/>
    </w:p>
    <w:sectPr w:rsidR="00F306FD" w:rsidRPr="003918FA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5F416" w14:textId="77777777" w:rsidR="00EE7AE1" w:rsidRDefault="00EE7AE1">
      <w:pPr>
        <w:spacing w:after="0" w:line="240" w:lineRule="auto"/>
      </w:pPr>
      <w:r>
        <w:separator/>
      </w:r>
    </w:p>
  </w:endnote>
  <w:endnote w:type="continuationSeparator" w:id="0">
    <w:p w14:paraId="74DEC841" w14:textId="77777777" w:rsidR="00EE7AE1" w:rsidRDefault="00EE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0304">
      <w:rPr>
        <w:noProof/>
      </w:rPr>
      <w:t>1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3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35E2C" w14:textId="77777777" w:rsidR="00EE7AE1" w:rsidRDefault="00EE7AE1">
      <w:pPr>
        <w:spacing w:after="0" w:line="240" w:lineRule="auto"/>
      </w:pPr>
      <w:r>
        <w:separator/>
      </w:r>
    </w:p>
  </w:footnote>
  <w:footnote w:type="continuationSeparator" w:id="0">
    <w:p w14:paraId="40A7B0F1" w14:textId="77777777" w:rsidR="00EE7AE1" w:rsidRDefault="00EE7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56D49"/>
    <w:multiLevelType w:val="hybridMultilevel"/>
    <w:tmpl w:val="882C95C0"/>
    <w:lvl w:ilvl="0" w:tplc="64A0D5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CC05A47"/>
    <w:multiLevelType w:val="hybridMultilevel"/>
    <w:tmpl w:val="34C85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490992"/>
    <w:multiLevelType w:val="hybridMultilevel"/>
    <w:tmpl w:val="93743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2879E5"/>
    <w:multiLevelType w:val="hybridMultilevel"/>
    <w:tmpl w:val="FD6472E0"/>
    <w:lvl w:ilvl="0" w:tplc="72A469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94DFF"/>
    <w:multiLevelType w:val="hybridMultilevel"/>
    <w:tmpl w:val="E7809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54AC1"/>
    <w:multiLevelType w:val="hybridMultilevel"/>
    <w:tmpl w:val="0C822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37626"/>
    <w:multiLevelType w:val="hybridMultilevel"/>
    <w:tmpl w:val="46D4B1A0"/>
    <w:lvl w:ilvl="0" w:tplc="CBA29C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12"/>
  </w:num>
  <w:num w:numId="10">
    <w:abstractNumId w:val="6"/>
  </w:num>
  <w:num w:numId="11">
    <w:abstractNumId w:val="11"/>
  </w:num>
  <w:num w:numId="12">
    <w:abstractNumId w:val="8"/>
  </w:num>
  <w:num w:numId="13">
    <w:abstractNumId w:val="10"/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457A"/>
    <w:rsid w:val="00027CE1"/>
    <w:rsid w:val="0003171E"/>
    <w:rsid w:val="000403D3"/>
    <w:rsid w:val="000409BC"/>
    <w:rsid w:val="0006067C"/>
    <w:rsid w:val="000633DB"/>
    <w:rsid w:val="00096899"/>
    <w:rsid w:val="00097A0C"/>
    <w:rsid w:val="000A218D"/>
    <w:rsid w:val="000A3CBC"/>
    <w:rsid w:val="000B66EA"/>
    <w:rsid w:val="000B6FB2"/>
    <w:rsid w:val="000C1250"/>
    <w:rsid w:val="000C4E4D"/>
    <w:rsid w:val="000D27C1"/>
    <w:rsid w:val="000D47DD"/>
    <w:rsid w:val="000E72A9"/>
    <w:rsid w:val="000E73E9"/>
    <w:rsid w:val="000F0F9C"/>
    <w:rsid w:val="000F1D54"/>
    <w:rsid w:val="000F1FD5"/>
    <w:rsid w:val="000F5461"/>
    <w:rsid w:val="00106C73"/>
    <w:rsid w:val="00143057"/>
    <w:rsid w:val="00143646"/>
    <w:rsid w:val="00144B30"/>
    <w:rsid w:val="001550E5"/>
    <w:rsid w:val="00163DD6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E6513"/>
    <w:rsid w:val="001F3A1B"/>
    <w:rsid w:val="001F6C60"/>
    <w:rsid w:val="0020239A"/>
    <w:rsid w:val="00204E7C"/>
    <w:rsid w:val="00207AEB"/>
    <w:rsid w:val="00212F08"/>
    <w:rsid w:val="002163D3"/>
    <w:rsid w:val="0022178D"/>
    <w:rsid w:val="0022661A"/>
    <w:rsid w:val="00233C03"/>
    <w:rsid w:val="002418E4"/>
    <w:rsid w:val="0024398D"/>
    <w:rsid w:val="002537B6"/>
    <w:rsid w:val="002628EB"/>
    <w:rsid w:val="00266D36"/>
    <w:rsid w:val="00275D8B"/>
    <w:rsid w:val="00281D9B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103DD"/>
    <w:rsid w:val="003200E4"/>
    <w:rsid w:val="00320923"/>
    <w:rsid w:val="00331EAB"/>
    <w:rsid w:val="003408C7"/>
    <w:rsid w:val="0034175F"/>
    <w:rsid w:val="003449D1"/>
    <w:rsid w:val="00356AA5"/>
    <w:rsid w:val="00360D6C"/>
    <w:rsid w:val="00363479"/>
    <w:rsid w:val="00367E5F"/>
    <w:rsid w:val="00383EBA"/>
    <w:rsid w:val="003918FA"/>
    <w:rsid w:val="00396001"/>
    <w:rsid w:val="00396607"/>
    <w:rsid w:val="00397052"/>
    <w:rsid w:val="00397458"/>
    <w:rsid w:val="003A5FF7"/>
    <w:rsid w:val="003B27B4"/>
    <w:rsid w:val="003C50A3"/>
    <w:rsid w:val="003D7CE2"/>
    <w:rsid w:val="003F0966"/>
    <w:rsid w:val="00412425"/>
    <w:rsid w:val="0041362C"/>
    <w:rsid w:val="0042695F"/>
    <w:rsid w:val="00452510"/>
    <w:rsid w:val="00470EBA"/>
    <w:rsid w:val="00477C53"/>
    <w:rsid w:val="00490C78"/>
    <w:rsid w:val="00491F31"/>
    <w:rsid w:val="004B5E98"/>
    <w:rsid w:val="004C4155"/>
    <w:rsid w:val="004D5429"/>
    <w:rsid w:val="004E544C"/>
    <w:rsid w:val="004E793E"/>
    <w:rsid w:val="004F1D2F"/>
    <w:rsid w:val="004F562B"/>
    <w:rsid w:val="004F67DC"/>
    <w:rsid w:val="00512F9F"/>
    <w:rsid w:val="005134AE"/>
    <w:rsid w:val="005216FB"/>
    <w:rsid w:val="00522C1E"/>
    <w:rsid w:val="00530877"/>
    <w:rsid w:val="00534264"/>
    <w:rsid w:val="00535E35"/>
    <w:rsid w:val="0054140A"/>
    <w:rsid w:val="00551D6E"/>
    <w:rsid w:val="00553EDA"/>
    <w:rsid w:val="005561DE"/>
    <w:rsid w:val="005627B7"/>
    <w:rsid w:val="0057200B"/>
    <w:rsid w:val="00573586"/>
    <w:rsid w:val="00575A53"/>
    <w:rsid w:val="005A5609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431"/>
    <w:rsid w:val="00644496"/>
    <w:rsid w:val="0064538A"/>
    <w:rsid w:val="006546D7"/>
    <w:rsid w:val="00660103"/>
    <w:rsid w:val="00661ED6"/>
    <w:rsid w:val="00666721"/>
    <w:rsid w:val="00667467"/>
    <w:rsid w:val="00680436"/>
    <w:rsid w:val="00681B2A"/>
    <w:rsid w:val="00690205"/>
    <w:rsid w:val="00691F64"/>
    <w:rsid w:val="00693B51"/>
    <w:rsid w:val="006A2126"/>
    <w:rsid w:val="006A595B"/>
    <w:rsid w:val="006D19B8"/>
    <w:rsid w:val="006D47AD"/>
    <w:rsid w:val="006E0649"/>
    <w:rsid w:val="006E1D62"/>
    <w:rsid w:val="006E1F88"/>
    <w:rsid w:val="006F208F"/>
    <w:rsid w:val="006F53B6"/>
    <w:rsid w:val="006F7FA4"/>
    <w:rsid w:val="007148EF"/>
    <w:rsid w:val="007359AF"/>
    <w:rsid w:val="00753A0B"/>
    <w:rsid w:val="0075733A"/>
    <w:rsid w:val="00763019"/>
    <w:rsid w:val="00774706"/>
    <w:rsid w:val="007940B4"/>
    <w:rsid w:val="007C4DB2"/>
    <w:rsid w:val="007C6C8B"/>
    <w:rsid w:val="007E3110"/>
    <w:rsid w:val="007E79F8"/>
    <w:rsid w:val="007F0798"/>
    <w:rsid w:val="007F1410"/>
    <w:rsid w:val="007F75BF"/>
    <w:rsid w:val="00800DCF"/>
    <w:rsid w:val="00830AB2"/>
    <w:rsid w:val="0083504B"/>
    <w:rsid w:val="00840B7F"/>
    <w:rsid w:val="00840C3D"/>
    <w:rsid w:val="00840D65"/>
    <w:rsid w:val="00847204"/>
    <w:rsid w:val="0085249C"/>
    <w:rsid w:val="00855497"/>
    <w:rsid w:val="00872360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0776"/>
    <w:rsid w:val="009132B0"/>
    <w:rsid w:val="0092147D"/>
    <w:rsid w:val="00922E09"/>
    <w:rsid w:val="00926828"/>
    <w:rsid w:val="0093081F"/>
    <w:rsid w:val="00933582"/>
    <w:rsid w:val="00950B0B"/>
    <w:rsid w:val="009518DD"/>
    <w:rsid w:val="00955FC6"/>
    <w:rsid w:val="0095601D"/>
    <w:rsid w:val="00957BBF"/>
    <w:rsid w:val="00967D5B"/>
    <w:rsid w:val="00982929"/>
    <w:rsid w:val="00990304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3AB3"/>
    <w:rsid w:val="00A15122"/>
    <w:rsid w:val="00A24C61"/>
    <w:rsid w:val="00A32F45"/>
    <w:rsid w:val="00A35C71"/>
    <w:rsid w:val="00A36B3D"/>
    <w:rsid w:val="00A5077E"/>
    <w:rsid w:val="00A527BA"/>
    <w:rsid w:val="00A52817"/>
    <w:rsid w:val="00A53749"/>
    <w:rsid w:val="00A710B1"/>
    <w:rsid w:val="00A83286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AF2E04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C033D"/>
    <w:rsid w:val="00BC359A"/>
    <w:rsid w:val="00BD1B6D"/>
    <w:rsid w:val="00BD5994"/>
    <w:rsid w:val="00BE1F77"/>
    <w:rsid w:val="00BE2E5A"/>
    <w:rsid w:val="00BE7088"/>
    <w:rsid w:val="00BF1C36"/>
    <w:rsid w:val="00C07C79"/>
    <w:rsid w:val="00C25F93"/>
    <w:rsid w:val="00C26DBC"/>
    <w:rsid w:val="00C302E3"/>
    <w:rsid w:val="00C370F1"/>
    <w:rsid w:val="00C3769D"/>
    <w:rsid w:val="00C40C89"/>
    <w:rsid w:val="00C53C5E"/>
    <w:rsid w:val="00C53EBF"/>
    <w:rsid w:val="00C60CFE"/>
    <w:rsid w:val="00C60E37"/>
    <w:rsid w:val="00C63442"/>
    <w:rsid w:val="00C649B6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D00563"/>
    <w:rsid w:val="00D035A0"/>
    <w:rsid w:val="00D238D8"/>
    <w:rsid w:val="00D24FE8"/>
    <w:rsid w:val="00D2708C"/>
    <w:rsid w:val="00D35215"/>
    <w:rsid w:val="00D40EF2"/>
    <w:rsid w:val="00D415D9"/>
    <w:rsid w:val="00D42CFC"/>
    <w:rsid w:val="00D51091"/>
    <w:rsid w:val="00D60304"/>
    <w:rsid w:val="00D70EFF"/>
    <w:rsid w:val="00D86CF4"/>
    <w:rsid w:val="00D97094"/>
    <w:rsid w:val="00DA1EEB"/>
    <w:rsid w:val="00DA3E57"/>
    <w:rsid w:val="00DB6B37"/>
    <w:rsid w:val="00DE3BD2"/>
    <w:rsid w:val="00DE4767"/>
    <w:rsid w:val="00DE4FFA"/>
    <w:rsid w:val="00DF0936"/>
    <w:rsid w:val="00DF0BA6"/>
    <w:rsid w:val="00DF4906"/>
    <w:rsid w:val="00E47EF8"/>
    <w:rsid w:val="00E568FD"/>
    <w:rsid w:val="00E61CF2"/>
    <w:rsid w:val="00E65E34"/>
    <w:rsid w:val="00E72FE6"/>
    <w:rsid w:val="00E75BD9"/>
    <w:rsid w:val="00EB5CBF"/>
    <w:rsid w:val="00EB6559"/>
    <w:rsid w:val="00ED1475"/>
    <w:rsid w:val="00EE1FF4"/>
    <w:rsid w:val="00EE6213"/>
    <w:rsid w:val="00EE7AE1"/>
    <w:rsid w:val="00F103D9"/>
    <w:rsid w:val="00F1082D"/>
    <w:rsid w:val="00F10DDC"/>
    <w:rsid w:val="00F306FD"/>
    <w:rsid w:val="00F366ED"/>
    <w:rsid w:val="00F37C12"/>
    <w:rsid w:val="00F60F1E"/>
    <w:rsid w:val="00F670DE"/>
    <w:rsid w:val="00F71E85"/>
    <w:rsid w:val="00F7237B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C80FD-AFA0-4699-9FFD-BCAB2FD4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</cp:revision>
  <cp:lastPrinted>2021-12-14T07:01:00Z</cp:lastPrinted>
  <dcterms:created xsi:type="dcterms:W3CDTF">2022-01-25T12:36:00Z</dcterms:created>
  <dcterms:modified xsi:type="dcterms:W3CDTF">2022-01-25T12:36:00Z</dcterms:modified>
</cp:coreProperties>
</file>